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C37" w14:textId="28D84B56" w:rsidR="00CF324C" w:rsidRPr="00A41736" w:rsidRDefault="00CF324C" w:rsidP="00E52D1A">
      <w:pPr>
        <w:spacing w:after="0" w:line="276" w:lineRule="auto"/>
        <w:rPr>
          <w:b/>
          <w:iCs/>
        </w:rPr>
      </w:pPr>
      <w:r w:rsidRPr="001244DE">
        <w:rPr>
          <w:bCs/>
          <w:iCs/>
        </w:rPr>
        <w:t>Fayette Area Lions</w:t>
      </w:r>
      <w:r w:rsidR="005A6067" w:rsidRPr="001244DE">
        <w:rPr>
          <w:bCs/>
          <w:iCs/>
        </w:rPr>
        <w:t>’ Den, Inc.</w:t>
      </w:r>
      <w:r w:rsidR="00A41736" w:rsidRPr="00A41736">
        <w:rPr>
          <w:b/>
          <w:iCs/>
          <w:sz w:val="24"/>
          <w:szCs w:val="24"/>
        </w:rPr>
        <w:t xml:space="preserve"> </w:t>
      </w:r>
      <w:r w:rsidR="005A6067" w:rsidRPr="001244DE">
        <w:rPr>
          <w:b/>
          <w:iCs/>
          <w:u w:val="single"/>
        </w:rPr>
        <w:t>Team Roster &amp; Waiv</w:t>
      </w:r>
      <w:r w:rsidRPr="001244DE">
        <w:rPr>
          <w:b/>
          <w:iCs/>
          <w:u w:val="single"/>
        </w:rPr>
        <w:t>er</w:t>
      </w:r>
    </w:p>
    <w:p w14:paraId="3338116C" w14:textId="1B653332" w:rsidR="00CF324C" w:rsidRPr="000A7F10" w:rsidRDefault="00CF324C" w:rsidP="00CF324C">
      <w:pPr>
        <w:spacing w:after="0" w:line="276" w:lineRule="auto"/>
      </w:pPr>
      <w:r w:rsidRPr="00CF324C">
        <w:t>Team Name:</w:t>
      </w:r>
      <w:r w:rsidR="00482007">
        <w:t xml:space="preserve">   </w:t>
      </w:r>
      <w:r w:rsidR="005A6067">
        <w:t xml:space="preserve"> </w:t>
      </w:r>
      <w:r w:rsidR="00482007">
        <w:t>_____________________</w:t>
      </w:r>
      <w:r w:rsidR="00EF1C16">
        <w:t>_______</w:t>
      </w:r>
      <w:r w:rsidR="00482007">
        <w:t xml:space="preserve">   </w:t>
      </w:r>
      <w:r w:rsidRPr="00CF324C">
        <w:t xml:space="preserve">Division: </w:t>
      </w:r>
      <w:r w:rsidR="00482007">
        <w:t xml:space="preserve"> </w:t>
      </w:r>
      <w:r w:rsidR="005A6067">
        <w:t xml:space="preserve"> </w:t>
      </w:r>
      <w:r w:rsidR="00482007">
        <w:t>__________________</w:t>
      </w:r>
      <w:r w:rsidR="00EF1C16">
        <w:t xml:space="preserve">  </w:t>
      </w:r>
      <w:r w:rsidR="00FD2C8C">
        <w:t xml:space="preserve">  </w:t>
      </w:r>
      <w:r w:rsidR="00E52D1A">
        <w:rPr>
          <w:b/>
          <w:bCs/>
          <w:sz w:val="28"/>
          <w:szCs w:val="28"/>
        </w:rPr>
        <w:t>WINTER</w:t>
      </w:r>
      <w:r w:rsidR="000A7F10" w:rsidRPr="000A7F10">
        <w:rPr>
          <w:b/>
          <w:bCs/>
          <w:sz w:val="28"/>
          <w:szCs w:val="28"/>
        </w:rPr>
        <w:t xml:space="preserve"> SESSION 202</w:t>
      </w:r>
      <w:r w:rsidR="00E52D1A">
        <w:rPr>
          <w:b/>
          <w:bCs/>
          <w:sz w:val="28"/>
          <w:szCs w:val="28"/>
        </w:rPr>
        <w:t>3</w:t>
      </w:r>
    </w:p>
    <w:p w14:paraId="0901351A" w14:textId="6207832C" w:rsidR="00CF324C" w:rsidRPr="00CF324C" w:rsidRDefault="005A6067" w:rsidP="00CF324C">
      <w:pPr>
        <w:spacing w:after="0" w:line="276" w:lineRule="auto"/>
      </w:pPr>
      <w:r>
        <w:t>Team Coach/Re</w:t>
      </w:r>
      <w:r w:rsidR="000A7F10">
        <w:t>p</w:t>
      </w:r>
      <w:r>
        <w:t xml:space="preserve"> </w:t>
      </w:r>
      <w:r w:rsidR="00482007">
        <w:t>(1)</w:t>
      </w:r>
      <w:r w:rsidR="000A7F10">
        <w:t>:</w:t>
      </w:r>
      <w:r w:rsidR="00482007">
        <w:t xml:space="preserve"> </w:t>
      </w:r>
      <w:r>
        <w:t>__</w:t>
      </w:r>
      <w:r w:rsidR="000A7F10">
        <w:t>_</w:t>
      </w:r>
      <w:r>
        <w:t>___________</w:t>
      </w:r>
      <w:r w:rsidR="000842B1">
        <w:t>_____________</w:t>
      </w:r>
      <w:r>
        <w:t>_</w:t>
      </w:r>
      <w:r w:rsidR="00482007">
        <w:t xml:space="preserve"> Coach/Rep Contact (1)</w:t>
      </w:r>
      <w:r w:rsidR="00CF324C" w:rsidRPr="00CF324C">
        <w:t xml:space="preserve">: </w:t>
      </w:r>
      <w:r>
        <w:t xml:space="preserve"> </w:t>
      </w:r>
      <w:r w:rsidR="00482007">
        <w:t xml:space="preserve"> __________________</w:t>
      </w:r>
      <w:r w:rsidR="00FD2C8C">
        <w:t>___________</w:t>
      </w:r>
    </w:p>
    <w:p w14:paraId="0E5EEA42" w14:textId="27F6CD03" w:rsidR="008F13F0" w:rsidRPr="00CF324C" w:rsidRDefault="000842B1" w:rsidP="00CF324C">
      <w:pPr>
        <w:spacing w:after="0" w:line="276" w:lineRule="auto"/>
      </w:pPr>
      <w:r>
        <w:t>Team Coach/Rep</w:t>
      </w:r>
      <w:r w:rsidR="00482007">
        <w:t xml:space="preserve"> </w:t>
      </w:r>
      <w:r>
        <w:t>(2)</w:t>
      </w:r>
      <w:r w:rsidR="000A7F10">
        <w:t>:_</w:t>
      </w:r>
      <w:r w:rsidR="00F6047B">
        <w:t>_</w:t>
      </w:r>
      <w:r>
        <w:t>_______________</w:t>
      </w:r>
      <w:r w:rsidR="00FD2C8C">
        <w:t>____________</w:t>
      </w:r>
      <w:r w:rsidR="00482007">
        <w:t xml:space="preserve"> Coach/Rep Contact (2)</w:t>
      </w:r>
      <w:r w:rsidR="005A6067">
        <w:t xml:space="preserve">:   </w:t>
      </w:r>
      <w:r w:rsidR="00482007">
        <w:t>_________________</w:t>
      </w:r>
      <w:r w:rsidR="00FD2C8C">
        <w:t>___________</w:t>
      </w:r>
      <w:r w:rsidR="00482007">
        <w:t>_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889"/>
        <w:gridCol w:w="3562"/>
        <w:gridCol w:w="1830"/>
        <w:gridCol w:w="4509"/>
      </w:tblGrid>
      <w:tr w:rsidR="00723663" w14:paraId="34C8296A" w14:textId="77777777" w:rsidTr="00682814">
        <w:trPr>
          <w:trHeight w:val="253"/>
        </w:trPr>
        <w:tc>
          <w:tcPr>
            <w:tcW w:w="895" w:type="dxa"/>
          </w:tcPr>
          <w:p w14:paraId="4D47EA5D" w14:textId="77777777" w:rsidR="00723663" w:rsidRDefault="00723663" w:rsidP="00723663">
            <w:pPr>
              <w:jc w:val="center"/>
            </w:pPr>
            <w:r>
              <w:t>POA</w:t>
            </w:r>
          </w:p>
          <w:p w14:paraId="76CB6B74" w14:textId="5AF6D61D" w:rsidR="00723663" w:rsidRPr="00CF324C" w:rsidRDefault="00723663" w:rsidP="00723663">
            <w:pPr>
              <w:jc w:val="center"/>
            </w:pPr>
            <w:r w:rsidRPr="00723663">
              <w:rPr>
                <w:sz w:val="16"/>
                <w:szCs w:val="16"/>
              </w:rPr>
              <w:t>(Staff Use Only)</w:t>
            </w:r>
          </w:p>
        </w:tc>
        <w:tc>
          <w:tcPr>
            <w:tcW w:w="3600" w:type="dxa"/>
          </w:tcPr>
          <w:p w14:paraId="6A4DA836" w14:textId="0FA2E22C" w:rsidR="00723663" w:rsidRPr="00CF324C" w:rsidRDefault="00723663" w:rsidP="00CF324C">
            <w:pPr>
              <w:jc w:val="center"/>
            </w:pPr>
            <w:r w:rsidRPr="00CF324C">
              <w:t>Player</w:t>
            </w:r>
            <w:r>
              <w:t>/Participant</w:t>
            </w:r>
            <w:r w:rsidRPr="00CF324C">
              <w:t xml:space="preserve"> Name</w:t>
            </w:r>
          </w:p>
        </w:tc>
        <w:tc>
          <w:tcPr>
            <w:tcW w:w="1710" w:type="dxa"/>
          </w:tcPr>
          <w:p w14:paraId="18209271" w14:textId="4DDEEE62" w:rsidR="00723663" w:rsidRDefault="00723663" w:rsidP="00CF324C">
            <w:pPr>
              <w:jc w:val="center"/>
            </w:pPr>
            <w:r>
              <w:t>Player/Participant Birthdate</w:t>
            </w:r>
          </w:p>
        </w:tc>
        <w:tc>
          <w:tcPr>
            <w:tcW w:w="4585" w:type="dxa"/>
          </w:tcPr>
          <w:p w14:paraId="42CEC1B4" w14:textId="36489EEF" w:rsidR="00682814" w:rsidRDefault="00723663" w:rsidP="00CF324C">
            <w:pPr>
              <w:jc w:val="center"/>
            </w:pPr>
            <w:r>
              <w:t xml:space="preserve">Player Signature </w:t>
            </w:r>
            <w:r w:rsidR="00682814">
              <w:t>OR</w:t>
            </w:r>
          </w:p>
          <w:p w14:paraId="403B0F56" w14:textId="628B9D02" w:rsidR="00723663" w:rsidRPr="00CF324C" w:rsidRDefault="00723663" w:rsidP="00682814">
            <w:pPr>
              <w:jc w:val="center"/>
            </w:pPr>
            <w:r>
              <w:t xml:space="preserve"> Guardian Sign</w:t>
            </w:r>
            <w:r w:rsidR="00682814">
              <w:t xml:space="preserve">ature </w:t>
            </w:r>
            <w:r>
              <w:t xml:space="preserve">(if </w:t>
            </w:r>
            <w:r w:rsidR="00682814">
              <w:t xml:space="preserve">player is </w:t>
            </w:r>
            <w:r>
              <w:t>under 18)</w:t>
            </w:r>
          </w:p>
        </w:tc>
      </w:tr>
      <w:tr w:rsidR="00723663" w14:paraId="44F2C30E" w14:textId="77777777" w:rsidTr="00682814">
        <w:trPr>
          <w:trHeight w:val="629"/>
        </w:trPr>
        <w:tc>
          <w:tcPr>
            <w:tcW w:w="895" w:type="dxa"/>
          </w:tcPr>
          <w:p w14:paraId="4B4C658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9F380D3" w14:textId="4E591A22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45A6D037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7DA1D845" w14:textId="349EA82F" w:rsidR="00723663" w:rsidRDefault="00723663" w:rsidP="00CF324C">
            <w:pPr>
              <w:rPr>
                <w:sz w:val="18"/>
              </w:rPr>
            </w:pPr>
          </w:p>
        </w:tc>
      </w:tr>
      <w:tr w:rsidR="00723663" w14:paraId="4AAA2EB0" w14:textId="77777777" w:rsidTr="00682814">
        <w:trPr>
          <w:trHeight w:val="629"/>
        </w:trPr>
        <w:tc>
          <w:tcPr>
            <w:tcW w:w="895" w:type="dxa"/>
          </w:tcPr>
          <w:p w14:paraId="03F0F659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450BA450" w14:textId="18B21C3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1C0AE67B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AAB5A0A" w14:textId="2B8EB037" w:rsidR="00723663" w:rsidRDefault="00723663" w:rsidP="00CF324C">
            <w:pPr>
              <w:rPr>
                <w:sz w:val="18"/>
              </w:rPr>
            </w:pPr>
          </w:p>
        </w:tc>
      </w:tr>
      <w:tr w:rsidR="00723663" w14:paraId="37FF5FCB" w14:textId="77777777" w:rsidTr="00682814">
        <w:trPr>
          <w:trHeight w:val="629"/>
        </w:trPr>
        <w:tc>
          <w:tcPr>
            <w:tcW w:w="895" w:type="dxa"/>
          </w:tcPr>
          <w:p w14:paraId="3830479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C4E809" w14:textId="52B9AD0A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E8BA969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27064E87" w14:textId="6938AE82" w:rsidR="00723663" w:rsidRDefault="00723663" w:rsidP="00CF324C">
            <w:pPr>
              <w:rPr>
                <w:sz w:val="18"/>
              </w:rPr>
            </w:pPr>
          </w:p>
        </w:tc>
      </w:tr>
      <w:tr w:rsidR="00723663" w14:paraId="59211EE5" w14:textId="77777777" w:rsidTr="00682814">
        <w:trPr>
          <w:trHeight w:val="629"/>
        </w:trPr>
        <w:tc>
          <w:tcPr>
            <w:tcW w:w="895" w:type="dxa"/>
          </w:tcPr>
          <w:p w14:paraId="14C9708B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3031D0D2" w14:textId="7E581924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324CFF2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224CEE0" w14:textId="0EEF0879" w:rsidR="00723663" w:rsidRDefault="00723663" w:rsidP="00CF324C">
            <w:pPr>
              <w:rPr>
                <w:sz w:val="18"/>
              </w:rPr>
            </w:pPr>
          </w:p>
        </w:tc>
      </w:tr>
      <w:tr w:rsidR="00723663" w14:paraId="0006751C" w14:textId="77777777" w:rsidTr="00682814">
        <w:trPr>
          <w:trHeight w:val="629"/>
        </w:trPr>
        <w:tc>
          <w:tcPr>
            <w:tcW w:w="895" w:type="dxa"/>
          </w:tcPr>
          <w:p w14:paraId="7BA30DB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6AB27E2" w14:textId="10828E8A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4496705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4F260123" w14:textId="364A1D0E" w:rsidR="00723663" w:rsidRDefault="00723663" w:rsidP="00CF324C">
            <w:pPr>
              <w:rPr>
                <w:sz w:val="18"/>
              </w:rPr>
            </w:pPr>
          </w:p>
        </w:tc>
      </w:tr>
      <w:tr w:rsidR="00723663" w14:paraId="5A64A3D0" w14:textId="77777777" w:rsidTr="00682814">
        <w:trPr>
          <w:trHeight w:val="629"/>
        </w:trPr>
        <w:tc>
          <w:tcPr>
            <w:tcW w:w="895" w:type="dxa"/>
          </w:tcPr>
          <w:p w14:paraId="151ED0CE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C75B09" w14:textId="44553D55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2F8CE3C2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4FC3407" w14:textId="1F021FDB" w:rsidR="00723663" w:rsidRDefault="00723663" w:rsidP="00CF324C">
            <w:pPr>
              <w:rPr>
                <w:sz w:val="18"/>
              </w:rPr>
            </w:pPr>
          </w:p>
        </w:tc>
      </w:tr>
      <w:tr w:rsidR="00723663" w14:paraId="3D54C32C" w14:textId="77777777" w:rsidTr="00682814">
        <w:trPr>
          <w:trHeight w:val="629"/>
        </w:trPr>
        <w:tc>
          <w:tcPr>
            <w:tcW w:w="895" w:type="dxa"/>
          </w:tcPr>
          <w:p w14:paraId="37D1AC0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1ED3DD8" w14:textId="5A2E286C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68884C7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56A6294" w14:textId="4B0A6317" w:rsidR="00723663" w:rsidRDefault="00723663" w:rsidP="00CF324C">
            <w:pPr>
              <w:rPr>
                <w:sz w:val="18"/>
              </w:rPr>
            </w:pPr>
          </w:p>
        </w:tc>
      </w:tr>
      <w:tr w:rsidR="00723663" w14:paraId="6362D68A" w14:textId="77777777" w:rsidTr="00682814">
        <w:trPr>
          <w:trHeight w:val="629"/>
        </w:trPr>
        <w:tc>
          <w:tcPr>
            <w:tcW w:w="895" w:type="dxa"/>
          </w:tcPr>
          <w:p w14:paraId="49D9580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7D04F0A" w14:textId="4095B1F8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8D6839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0D752D98" w14:textId="4FEB16CD" w:rsidR="00723663" w:rsidRDefault="00723663" w:rsidP="00CF324C">
            <w:pPr>
              <w:rPr>
                <w:sz w:val="18"/>
              </w:rPr>
            </w:pPr>
          </w:p>
        </w:tc>
      </w:tr>
      <w:tr w:rsidR="00723663" w14:paraId="4D8855C8" w14:textId="77777777" w:rsidTr="00682814">
        <w:trPr>
          <w:trHeight w:val="629"/>
        </w:trPr>
        <w:tc>
          <w:tcPr>
            <w:tcW w:w="895" w:type="dxa"/>
          </w:tcPr>
          <w:p w14:paraId="4D5F76D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61CD606B" w14:textId="30F54B88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2FC49A4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1EF8E57B" w14:textId="288274B9" w:rsidR="00723663" w:rsidRDefault="00723663" w:rsidP="00CF324C">
            <w:pPr>
              <w:rPr>
                <w:sz w:val="18"/>
              </w:rPr>
            </w:pPr>
          </w:p>
        </w:tc>
      </w:tr>
      <w:tr w:rsidR="00723663" w14:paraId="4508DA80" w14:textId="77777777" w:rsidTr="00682814">
        <w:trPr>
          <w:trHeight w:val="629"/>
        </w:trPr>
        <w:tc>
          <w:tcPr>
            <w:tcW w:w="895" w:type="dxa"/>
          </w:tcPr>
          <w:p w14:paraId="5A909986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24FB90B" w14:textId="120EBDB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76C14B47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477A973D" w14:textId="245F4AB2" w:rsidR="00723663" w:rsidRDefault="00723663" w:rsidP="00CF324C">
            <w:pPr>
              <w:rPr>
                <w:sz w:val="18"/>
              </w:rPr>
            </w:pPr>
          </w:p>
        </w:tc>
      </w:tr>
      <w:tr w:rsidR="00723663" w14:paraId="7448B916" w14:textId="77777777" w:rsidTr="00682814">
        <w:trPr>
          <w:trHeight w:val="629"/>
        </w:trPr>
        <w:tc>
          <w:tcPr>
            <w:tcW w:w="895" w:type="dxa"/>
          </w:tcPr>
          <w:p w14:paraId="7ECE692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FB33B16" w14:textId="2E3D4009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BD085C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19EEABFD" w14:textId="7071E0F8" w:rsidR="00723663" w:rsidRDefault="00723663" w:rsidP="00CF324C">
            <w:pPr>
              <w:rPr>
                <w:sz w:val="18"/>
              </w:rPr>
            </w:pPr>
          </w:p>
        </w:tc>
      </w:tr>
      <w:tr w:rsidR="00723663" w14:paraId="4747385A" w14:textId="77777777" w:rsidTr="00682814">
        <w:trPr>
          <w:trHeight w:val="629"/>
        </w:trPr>
        <w:tc>
          <w:tcPr>
            <w:tcW w:w="895" w:type="dxa"/>
          </w:tcPr>
          <w:p w14:paraId="4567125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4F17954" w14:textId="1394900E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4E14CFA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5EC85A90" w14:textId="69A9DF1D" w:rsidR="00723663" w:rsidRDefault="00723663" w:rsidP="00CF324C">
            <w:pPr>
              <w:rPr>
                <w:sz w:val="18"/>
              </w:rPr>
            </w:pPr>
          </w:p>
        </w:tc>
      </w:tr>
      <w:tr w:rsidR="00723663" w14:paraId="491D85DB" w14:textId="77777777" w:rsidTr="00682814">
        <w:trPr>
          <w:trHeight w:val="629"/>
        </w:trPr>
        <w:tc>
          <w:tcPr>
            <w:tcW w:w="895" w:type="dxa"/>
          </w:tcPr>
          <w:p w14:paraId="1A8E261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1249C012" w14:textId="49A6AED6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253A0D0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325A312E" w14:textId="4252ECCF" w:rsidR="00723663" w:rsidRDefault="00723663" w:rsidP="00CF324C">
            <w:pPr>
              <w:rPr>
                <w:sz w:val="18"/>
              </w:rPr>
            </w:pPr>
          </w:p>
        </w:tc>
      </w:tr>
      <w:tr w:rsidR="00723663" w14:paraId="7F564DF1" w14:textId="77777777" w:rsidTr="00682814">
        <w:trPr>
          <w:trHeight w:val="629"/>
        </w:trPr>
        <w:tc>
          <w:tcPr>
            <w:tcW w:w="895" w:type="dxa"/>
          </w:tcPr>
          <w:p w14:paraId="00B3267C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0CA4FBBA" w14:textId="54E217AD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6C93834E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3059C7E4" w14:textId="5D4CF658" w:rsidR="00723663" w:rsidRDefault="00723663" w:rsidP="00CF324C">
            <w:pPr>
              <w:rPr>
                <w:sz w:val="18"/>
              </w:rPr>
            </w:pPr>
          </w:p>
        </w:tc>
      </w:tr>
      <w:tr w:rsidR="00723663" w14:paraId="59C5C169" w14:textId="77777777" w:rsidTr="00682814">
        <w:trPr>
          <w:trHeight w:val="629"/>
        </w:trPr>
        <w:tc>
          <w:tcPr>
            <w:tcW w:w="895" w:type="dxa"/>
          </w:tcPr>
          <w:p w14:paraId="7D1402F4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784C4964" w14:textId="23227CA1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20A2793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21A88A13" w14:textId="72214969" w:rsidR="00723663" w:rsidRDefault="00723663" w:rsidP="00CF324C">
            <w:pPr>
              <w:rPr>
                <w:sz w:val="18"/>
              </w:rPr>
            </w:pPr>
          </w:p>
        </w:tc>
      </w:tr>
      <w:tr w:rsidR="00723663" w14:paraId="23330D26" w14:textId="77777777" w:rsidTr="00682814">
        <w:trPr>
          <w:trHeight w:val="629"/>
        </w:trPr>
        <w:tc>
          <w:tcPr>
            <w:tcW w:w="895" w:type="dxa"/>
          </w:tcPr>
          <w:p w14:paraId="64B9D38F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2CF907C5" w14:textId="7F57C1FC" w:rsidR="00723663" w:rsidRDefault="00723663" w:rsidP="00CF324C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1EC263D" w14:textId="77777777" w:rsidR="00723663" w:rsidRDefault="00723663" w:rsidP="00CF324C">
            <w:pPr>
              <w:rPr>
                <w:sz w:val="18"/>
              </w:rPr>
            </w:pPr>
          </w:p>
        </w:tc>
        <w:tc>
          <w:tcPr>
            <w:tcW w:w="4585" w:type="dxa"/>
          </w:tcPr>
          <w:p w14:paraId="68ABD5B9" w14:textId="5A9CF191" w:rsidR="00723663" w:rsidRDefault="00723663" w:rsidP="00CF324C">
            <w:pPr>
              <w:rPr>
                <w:sz w:val="18"/>
              </w:rPr>
            </w:pPr>
          </w:p>
        </w:tc>
      </w:tr>
    </w:tbl>
    <w:p w14:paraId="21F12FA2" w14:textId="0DFC23A4" w:rsidR="00C60EFA" w:rsidRPr="005A699B" w:rsidRDefault="00C60EFA" w:rsidP="00C60EFA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signatures above of the player/participant</w:t>
      </w:r>
      <w:r w:rsidRPr="005A699B">
        <w:rPr>
          <w:sz w:val="16"/>
          <w:szCs w:val="16"/>
        </w:rPr>
        <w:t xml:space="preserve"> and</w:t>
      </w:r>
      <w:r w:rsidR="00C03CE9">
        <w:rPr>
          <w:sz w:val="16"/>
          <w:szCs w:val="16"/>
        </w:rPr>
        <w:t>/or</w:t>
      </w:r>
      <w:r>
        <w:rPr>
          <w:sz w:val="16"/>
          <w:szCs w:val="16"/>
        </w:rPr>
        <w:t xml:space="preserve"> </w:t>
      </w:r>
      <w:r w:rsidRPr="005A699B">
        <w:rPr>
          <w:sz w:val="16"/>
          <w:szCs w:val="16"/>
        </w:rPr>
        <w:t>parent/guardian</w:t>
      </w:r>
      <w:r>
        <w:rPr>
          <w:sz w:val="16"/>
          <w:szCs w:val="16"/>
        </w:rPr>
        <w:t xml:space="preserve"> (where necessary),</w:t>
      </w:r>
      <w:r w:rsidRPr="005A699B">
        <w:rPr>
          <w:sz w:val="16"/>
          <w:szCs w:val="16"/>
        </w:rPr>
        <w:t xml:space="preserve"> do hereby release, waive, and discharge the Fayette Area Lions</w:t>
      </w:r>
      <w:r>
        <w:rPr>
          <w:sz w:val="16"/>
          <w:szCs w:val="16"/>
        </w:rPr>
        <w:t>’ Den, Inc.</w:t>
      </w:r>
      <w:r w:rsidRPr="005A699B">
        <w:rPr>
          <w:sz w:val="16"/>
          <w:szCs w:val="16"/>
        </w:rPr>
        <w:t>, its owners, officers, and the owners of the property at 158 Lions</w:t>
      </w:r>
      <w:r>
        <w:rPr>
          <w:sz w:val="16"/>
          <w:szCs w:val="16"/>
        </w:rPr>
        <w:t>’ Den Drive, McAlisterville, Pennsylvania from all liability</w:t>
      </w:r>
      <w:r w:rsidRPr="005A699B">
        <w:rPr>
          <w:sz w:val="16"/>
          <w:szCs w:val="16"/>
        </w:rPr>
        <w:t xml:space="preserve"> for any or all loss</w:t>
      </w:r>
      <w:r>
        <w:rPr>
          <w:sz w:val="16"/>
          <w:szCs w:val="16"/>
        </w:rPr>
        <w:t xml:space="preserve">, damage, or claim resulting from activity associated with the Fayette Area Lions’ Den, Inc., even in case of </w:t>
      </w:r>
      <w:r w:rsidRPr="005A699B">
        <w:rPr>
          <w:sz w:val="16"/>
          <w:szCs w:val="16"/>
        </w:rPr>
        <w:t>wrongful death or permanent injur</w:t>
      </w:r>
      <w:r>
        <w:rPr>
          <w:sz w:val="16"/>
          <w:szCs w:val="16"/>
        </w:rPr>
        <w:t>y of any kind which may result</w:t>
      </w:r>
      <w:r w:rsidRPr="005A699B">
        <w:rPr>
          <w:sz w:val="16"/>
          <w:szCs w:val="16"/>
        </w:rPr>
        <w:t xml:space="preserve"> to </w:t>
      </w:r>
      <w:r>
        <w:rPr>
          <w:sz w:val="16"/>
          <w:szCs w:val="16"/>
        </w:rPr>
        <w:t>said player/</w:t>
      </w:r>
      <w:r w:rsidRPr="005A699B">
        <w:rPr>
          <w:sz w:val="16"/>
          <w:szCs w:val="16"/>
        </w:rPr>
        <w:t>participa</w:t>
      </w:r>
      <w:r>
        <w:rPr>
          <w:sz w:val="16"/>
          <w:szCs w:val="16"/>
        </w:rPr>
        <w:t xml:space="preserve">nt as a result of participation at said facility or property indicated immediately above. </w:t>
      </w:r>
    </w:p>
    <w:p w14:paraId="3CBD1652" w14:textId="77777777" w:rsidR="00C60EFA" w:rsidRPr="005A699B" w:rsidRDefault="00C60EFA" w:rsidP="00C60EFA">
      <w:pPr>
        <w:spacing w:after="0"/>
        <w:rPr>
          <w:sz w:val="16"/>
          <w:szCs w:val="16"/>
        </w:rPr>
      </w:pPr>
      <w:r w:rsidRPr="0076540F">
        <w:rPr>
          <w:b/>
          <w:sz w:val="16"/>
          <w:szCs w:val="16"/>
          <w:u w:val="single"/>
        </w:rPr>
        <w:t>WARNING</w:t>
      </w:r>
      <w:r w:rsidRPr="005A699B">
        <w:rPr>
          <w:sz w:val="16"/>
          <w:szCs w:val="16"/>
        </w:rPr>
        <w:t>: SERIOUS ACCIDENTS AND</w:t>
      </w:r>
      <w:r>
        <w:rPr>
          <w:sz w:val="16"/>
          <w:szCs w:val="16"/>
        </w:rPr>
        <w:t>/OR INJURIES MAY</w:t>
      </w:r>
      <w:r w:rsidRPr="005A699B">
        <w:rPr>
          <w:sz w:val="16"/>
          <w:szCs w:val="16"/>
        </w:rPr>
        <w:t xml:space="preserve"> RESULT FROM THE RISKS ASSOCIATIED WITH INDOOR SPORTS AND COMPET</w:t>
      </w:r>
      <w:r>
        <w:rPr>
          <w:sz w:val="16"/>
          <w:szCs w:val="16"/>
        </w:rPr>
        <w:t>ETIVE ACTIVITIES</w:t>
      </w:r>
      <w:r w:rsidRPr="005A699B">
        <w:rPr>
          <w:sz w:val="16"/>
          <w:szCs w:val="16"/>
        </w:rPr>
        <w:t>.</w:t>
      </w:r>
    </w:p>
    <w:p w14:paraId="3049B693" w14:textId="7564F186" w:rsidR="000A79F5" w:rsidRDefault="00C60EFA" w:rsidP="00C60EFA">
      <w:pPr>
        <w:spacing w:after="0"/>
        <w:rPr>
          <w:sz w:val="16"/>
          <w:szCs w:val="16"/>
        </w:rPr>
      </w:pPr>
      <w:r w:rsidRPr="005A699B">
        <w:rPr>
          <w:sz w:val="16"/>
          <w:szCs w:val="16"/>
        </w:rPr>
        <w:t>These risks and dan</w:t>
      </w:r>
      <w:r>
        <w:rPr>
          <w:sz w:val="16"/>
          <w:szCs w:val="16"/>
        </w:rPr>
        <w:t xml:space="preserve">gers may result from the negligence by “self” as named above </w:t>
      </w:r>
      <w:r w:rsidRPr="005A699B">
        <w:rPr>
          <w:sz w:val="16"/>
          <w:szCs w:val="16"/>
        </w:rPr>
        <w:t xml:space="preserve">or </w:t>
      </w:r>
      <w:r>
        <w:rPr>
          <w:sz w:val="16"/>
          <w:szCs w:val="16"/>
        </w:rPr>
        <w:t>from the negligence by</w:t>
      </w:r>
      <w:r w:rsidRPr="005A699B">
        <w:rPr>
          <w:sz w:val="16"/>
          <w:szCs w:val="16"/>
        </w:rPr>
        <w:t xml:space="preserve"> other</w:t>
      </w:r>
      <w:r>
        <w:rPr>
          <w:sz w:val="16"/>
          <w:szCs w:val="16"/>
        </w:rPr>
        <w:t>s including those</w:t>
      </w:r>
      <w:r w:rsidRPr="005A699B">
        <w:rPr>
          <w:sz w:val="16"/>
          <w:szCs w:val="16"/>
        </w:rPr>
        <w:t xml:space="preserve"> identified above</w:t>
      </w:r>
      <w:r>
        <w:rPr>
          <w:sz w:val="16"/>
          <w:szCs w:val="16"/>
        </w:rPr>
        <w:t xml:space="preserve"> or on another, similar roster/waiver</w:t>
      </w:r>
      <w:r w:rsidRPr="005A699B">
        <w:rPr>
          <w:sz w:val="16"/>
          <w:szCs w:val="16"/>
        </w:rPr>
        <w:t>. This includes neglige</w:t>
      </w:r>
      <w:r>
        <w:rPr>
          <w:sz w:val="16"/>
          <w:szCs w:val="16"/>
        </w:rPr>
        <w:t>nce arising from the activity</w:t>
      </w:r>
      <w:r w:rsidRPr="005A699B">
        <w:rPr>
          <w:sz w:val="16"/>
          <w:szCs w:val="16"/>
        </w:rPr>
        <w:t>, or failure to p</w:t>
      </w:r>
      <w:r>
        <w:rPr>
          <w:sz w:val="16"/>
          <w:szCs w:val="16"/>
        </w:rPr>
        <w:t xml:space="preserve">erform maintenance, inspection, </w:t>
      </w:r>
      <w:r w:rsidRPr="005A699B">
        <w:rPr>
          <w:sz w:val="16"/>
          <w:szCs w:val="16"/>
        </w:rPr>
        <w:t>su</w:t>
      </w:r>
      <w:r>
        <w:rPr>
          <w:sz w:val="16"/>
          <w:szCs w:val="16"/>
        </w:rPr>
        <w:t>pervision, control of activity and/or play at the Fayette Area Lions’ Den facility or on its property.  A signature above of player/participant and parent/guardian (where necessary) indicates an</w:t>
      </w:r>
      <w:r w:rsidRPr="005A699B">
        <w:rPr>
          <w:sz w:val="16"/>
          <w:szCs w:val="16"/>
        </w:rPr>
        <w:t xml:space="preserve"> agree</w:t>
      </w:r>
      <w:r>
        <w:rPr>
          <w:sz w:val="16"/>
          <w:szCs w:val="16"/>
        </w:rPr>
        <w:t>ment</w:t>
      </w:r>
      <w:r w:rsidRPr="005A699B">
        <w:rPr>
          <w:sz w:val="16"/>
          <w:szCs w:val="16"/>
        </w:rPr>
        <w:t xml:space="preserve"> to accept and assume all the risks </w:t>
      </w:r>
      <w:r>
        <w:rPr>
          <w:sz w:val="16"/>
          <w:szCs w:val="16"/>
        </w:rPr>
        <w:t>associated with the</w:t>
      </w:r>
      <w:r w:rsidRPr="005A699B">
        <w:rPr>
          <w:sz w:val="16"/>
          <w:szCs w:val="16"/>
        </w:rPr>
        <w:t xml:space="preserve"> voluntary </w:t>
      </w:r>
      <w:r>
        <w:rPr>
          <w:sz w:val="16"/>
          <w:szCs w:val="16"/>
        </w:rPr>
        <w:t>participation of such activity and such signature(s) indicate an</w:t>
      </w:r>
      <w:r w:rsidRPr="005A699B">
        <w:rPr>
          <w:sz w:val="16"/>
          <w:szCs w:val="16"/>
        </w:rPr>
        <w:t xml:space="preserve"> elect</w:t>
      </w:r>
      <w:r>
        <w:rPr>
          <w:sz w:val="16"/>
          <w:szCs w:val="16"/>
        </w:rPr>
        <w:t>ion of choice</w:t>
      </w:r>
      <w:r w:rsidRPr="005A699B">
        <w:rPr>
          <w:sz w:val="16"/>
          <w:szCs w:val="16"/>
        </w:rPr>
        <w:t xml:space="preserve"> to participate in spite of the risks of personal</w:t>
      </w:r>
      <w:r>
        <w:rPr>
          <w:sz w:val="16"/>
          <w:szCs w:val="16"/>
        </w:rPr>
        <w:t xml:space="preserve"> injury to the player/participant.  </w:t>
      </w:r>
      <w:r w:rsidRPr="00A814E3">
        <w:rPr>
          <w:sz w:val="16"/>
          <w:szCs w:val="16"/>
          <w:u w:val="single"/>
        </w:rPr>
        <w:t>A signature above also signifies an agreement to the following</w:t>
      </w:r>
      <w:r>
        <w:rPr>
          <w:sz w:val="16"/>
          <w:szCs w:val="16"/>
        </w:rPr>
        <w:t>:</w:t>
      </w:r>
      <w:r w:rsidR="0066423D">
        <w:rPr>
          <w:sz w:val="16"/>
          <w:szCs w:val="16"/>
        </w:rPr>
        <w:t xml:space="preserve"> </w:t>
      </w:r>
      <w:r w:rsidRPr="005A699B">
        <w:rPr>
          <w:sz w:val="16"/>
          <w:szCs w:val="16"/>
        </w:rPr>
        <w:t xml:space="preserve">AFTER </w:t>
      </w:r>
      <w:r>
        <w:rPr>
          <w:sz w:val="16"/>
          <w:szCs w:val="16"/>
        </w:rPr>
        <w:t xml:space="preserve">COMPLETION OF </w:t>
      </w:r>
      <w:r w:rsidRPr="005A699B">
        <w:rPr>
          <w:sz w:val="16"/>
          <w:szCs w:val="16"/>
        </w:rPr>
        <w:t>THE FIRST GAME</w:t>
      </w:r>
      <w:r>
        <w:rPr>
          <w:sz w:val="16"/>
          <w:szCs w:val="16"/>
        </w:rPr>
        <w:t>, A ROSTERED PLAYER/PARTICIPANT’S</w:t>
      </w:r>
      <w:r w:rsidRPr="005A699B">
        <w:rPr>
          <w:sz w:val="16"/>
          <w:szCs w:val="16"/>
        </w:rPr>
        <w:t xml:space="preserve"> MONEY IS</w:t>
      </w:r>
      <w:r>
        <w:rPr>
          <w:sz w:val="16"/>
          <w:szCs w:val="16"/>
        </w:rPr>
        <w:t xml:space="preserve"> NON-REFUNDABLE, REGARDLESS IF:  THE PLAYER WAS</w:t>
      </w:r>
      <w:r w:rsidRPr="005A699B">
        <w:rPr>
          <w:sz w:val="16"/>
          <w:szCs w:val="16"/>
        </w:rPr>
        <w:t xml:space="preserve"> EJECTED FROM THE</w:t>
      </w:r>
      <w:r>
        <w:rPr>
          <w:sz w:val="16"/>
          <w:szCs w:val="16"/>
        </w:rPr>
        <w:t xml:space="preserve"> FIRST GAME OR REMAINDER OF</w:t>
      </w:r>
      <w:r w:rsidRPr="005A69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 w:rsidR="0066423D">
        <w:rPr>
          <w:sz w:val="16"/>
          <w:szCs w:val="16"/>
        </w:rPr>
        <w:t>L</w:t>
      </w:r>
      <w:r>
        <w:rPr>
          <w:sz w:val="16"/>
          <w:szCs w:val="16"/>
        </w:rPr>
        <w:t xml:space="preserve">EAGUE, </w:t>
      </w:r>
      <w:r w:rsidRPr="005A699B">
        <w:rPr>
          <w:sz w:val="16"/>
          <w:szCs w:val="16"/>
        </w:rPr>
        <w:t>A PLAYER Q</w:t>
      </w:r>
      <w:r>
        <w:rPr>
          <w:sz w:val="16"/>
          <w:szCs w:val="16"/>
        </w:rPr>
        <w:t>UITS, OR AN INJURY HAS OCCURRED TO A PLAYER/PARTICIPANT.  I HAVE READ AND UNDERSTAND</w:t>
      </w:r>
      <w:r w:rsidRPr="005A699B">
        <w:rPr>
          <w:sz w:val="16"/>
          <w:szCs w:val="16"/>
        </w:rPr>
        <w:t xml:space="preserve"> ALL THE RULES OF THE FAYETTE AREA LIONS</w:t>
      </w:r>
      <w:r>
        <w:rPr>
          <w:sz w:val="16"/>
          <w:szCs w:val="16"/>
        </w:rPr>
        <w:t>’</w:t>
      </w:r>
      <w:r w:rsidRPr="005A699B">
        <w:rPr>
          <w:sz w:val="16"/>
          <w:szCs w:val="16"/>
        </w:rPr>
        <w:t xml:space="preserve"> DEN, INC.</w:t>
      </w:r>
      <w:r>
        <w:rPr>
          <w:sz w:val="16"/>
          <w:szCs w:val="16"/>
        </w:rPr>
        <w:t xml:space="preserve"> AND I WILL COMPLY.</w:t>
      </w:r>
    </w:p>
    <w:sectPr w:rsidR="000A79F5" w:rsidSect="00CF324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00"/>
    <w:rsid w:val="000242AC"/>
    <w:rsid w:val="000842B1"/>
    <w:rsid w:val="000A79F5"/>
    <w:rsid w:val="000A7F10"/>
    <w:rsid w:val="001244DE"/>
    <w:rsid w:val="00166500"/>
    <w:rsid w:val="00345B5A"/>
    <w:rsid w:val="00346B51"/>
    <w:rsid w:val="0039439D"/>
    <w:rsid w:val="004633FA"/>
    <w:rsid w:val="00467825"/>
    <w:rsid w:val="00482007"/>
    <w:rsid w:val="004F6FF4"/>
    <w:rsid w:val="00586FF9"/>
    <w:rsid w:val="005902D8"/>
    <w:rsid w:val="005A6067"/>
    <w:rsid w:val="005A699B"/>
    <w:rsid w:val="00660217"/>
    <w:rsid w:val="0066423D"/>
    <w:rsid w:val="00682814"/>
    <w:rsid w:val="00723663"/>
    <w:rsid w:val="0076540F"/>
    <w:rsid w:val="007944B2"/>
    <w:rsid w:val="007F41B7"/>
    <w:rsid w:val="008546AD"/>
    <w:rsid w:val="008A51A6"/>
    <w:rsid w:val="008F13F0"/>
    <w:rsid w:val="00980990"/>
    <w:rsid w:val="009D2C33"/>
    <w:rsid w:val="00A3067A"/>
    <w:rsid w:val="00A41736"/>
    <w:rsid w:val="00A814E3"/>
    <w:rsid w:val="00A90DDA"/>
    <w:rsid w:val="00AE26FE"/>
    <w:rsid w:val="00C03CE9"/>
    <w:rsid w:val="00C54967"/>
    <w:rsid w:val="00C56699"/>
    <w:rsid w:val="00C60EFA"/>
    <w:rsid w:val="00CB373D"/>
    <w:rsid w:val="00CF324C"/>
    <w:rsid w:val="00D2441E"/>
    <w:rsid w:val="00D80823"/>
    <w:rsid w:val="00D94735"/>
    <w:rsid w:val="00E52D1A"/>
    <w:rsid w:val="00EF1C16"/>
    <w:rsid w:val="00F07B05"/>
    <w:rsid w:val="00F6047B"/>
    <w:rsid w:val="00FD2C8C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A8A"/>
  <w15:docId w15:val="{86B04DAA-4E36-4D31-AF87-426C19C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devyn.brosius@gmail.com</dc:creator>
  <cp:lastModifiedBy>karen.greg.leister@gmail.com</cp:lastModifiedBy>
  <cp:revision>4</cp:revision>
  <cp:lastPrinted>2021-01-03T18:37:00Z</cp:lastPrinted>
  <dcterms:created xsi:type="dcterms:W3CDTF">2022-09-22T15:23:00Z</dcterms:created>
  <dcterms:modified xsi:type="dcterms:W3CDTF">2022-12-11T22:56:00Z</dcterms:modified>
</cp:coreProperties>
</file>